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A4" w:rsidRDefault="00615F85" w:rsidP="00615F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2167891</wp:posOffset>
            </wp:positionH>
            <wp:positionV relativeFrom="paragraph">
              <wp:posOffset>-62865</wp:posOffset>
            </wp:positionV>
            <wp:extent cx="1143000" cy="1323871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4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1A6" w:rsidRDefault="009A1093" w:rsidP="00D02F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</w:p>
    <w:p w:rsidR="00F64FD1" w:rsidRDefault="008A22EF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1093">
        <w:rPr>
          <w:rFonts w:ascii="Times New Roman" w:hAnsi="Times New Roman"/>
          <w:sz w:val="28"/>
          <w:szCs w:val="28"/>
        </w:rPr>
        <w:t xml:space="preserve">        </w:t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 w:rsidRPr="00F35DAB">
        <w:rPr>
          <w:rFonts w:ascii="Times New Roman" w:hAnsi="Times New Roman"/>
          <w:sz w:val="28"/>
          <w:szCs w:val="28"/>
        </w:rPr>
        <w:t xml:space="preserve">   </w:t>
      </w: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4A4" w:rsidRDefault="009A1093" w:rsidP="004F34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DA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F34A4" w:rsidRDefault="004F34A4" w:rsidP="00D02F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1093" w:rsidRPr="00F35DAB" w:rsidRDefault="00615F85" w:rsidP="00615F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64FD1" w:rsidRPr="00F64FD1" w:rsidRDefault="00F64FD1" w:rsidP="0061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F64FD1" w:rsidRDefault="00F64FD1" w:rsidP="0061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F64FD1" w:rsidRDefault="00F64FD1" w:rsidP="0061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Default="00F64FD1" w:rsidP="00615F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4F34A4" w:rsidRPr="00FA264A" w:rsidRDefault="004F34A4" w:rsidP="00615F85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F34A4" w:rsidRPr="00FA264A" w:rsidRDefault="004F34A4" w:rsidP="00615F8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4A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A33EBB"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4F34A4" w:rsidRDefault="004F34A4" w:rsidP="00615F85">
      <w:pPr>
        <w:tabs>
          <w:tab w:val="left" w:pos="6165"/>
        </w:tabs>
        <w:spacing w:line="240" w:lineRule="auto"/>
        <w:ind w:right="2"/>
        <w:jc w:val="both"/>
        <w:rPr>
          <w:sz w:val="28"/>
        </w:rPr>
      </w:pPr>
      <w:r w:rsidRPr="004F34A4">
        <w:rPr>
          <w:rFonts w:ascii="Times New Roman" w:hAnsi="Times New Roman" w:cs="Times New Roman"/>
          <w:sz w:val="28"/>
        </w:rPr>
        <w:t xml:space="preserve">        </w:t>
      </w:r>
      <w:r w:rsidR="00A33EBB">
        <w:rPr>
          <w:rFonts w:ascii="Times New Roman" w:hAnsi="Times New Roman" w:cs="Times New Roman"/>
          <w:sz w:val="28"/>
        </w:rPr>
        <w:t>26</w:t>
      </w:r>
      <w:r w:rsidRPr="004F34A4">
        <w:rPr>
          <w:rFonts w:ascii="Times New Roman" w:hAnsi="Times New Roman" w:cs="Times New Roman"/>
          <w:sz w:val="28"/>
        </w:rPr>
        <w:t>.05.2022</w:t>
      </w:r>
      <w:r w:rsidR="00A33EBB">
        <w:rPr>
          <w:rFonts w:ascii="Times New Roman" w:hAnsi="Times New Roman" w:cs="Times New Roman"/>
          <w:sz w:val="28"/>
        </w:rPr>
        <w:t xml:space="preserve"> г</w:t>
      </w:r>
      <w:r>
        <w:rPr>
          <w:sz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>сл. Барило-Крепинская</w:t>
      </w:r>
    </w:p>
    <w:p w:rsidR="004F34A4" w:rsidRPr="004F34A4" w:rsidRDefault="004F34A4" w:rsidP="00615F85">
      <w:pPr>
        <w:tabs>
          <w:tab w:val="left" w:pos="10146"/>
        </w:tabs>
        <w:spacing w:line="240" w:lineRule="auto"/>
        <w:ind w:right="2"/>
        <w:jc w:val="center"/>
        <w:rPr>
          <w:rFonts w:ascii="Times New Roman" w:hAnsi="Times New Roman" w:cs="Times New Roman"/>
          <w:sz w:val="28"/>
        </w:rPr>
      </w:pPr>
      <w:r w:rsidRPr="004F34A4">
        <w:rPr>
          <w:rFonts w:ascii="Times New Roman" w:hAnsi="Times New Roman" w:cs="Times New Roman"/>
          <w:sz w:val="28"/>
        </w:rPr>
        <w:t xml:space="preserve">О присвоении звания «Почётный гражданин </w:t>
      </w:r>
      <w:r>
        <w:rPr>
          <w:rFonts w:ascii="Times New Roman" w:hAnsi="Times New Roman" w:cs="Times New Roman"/>
          <w:sz w:val="28"/>
        </w:rPr>
        <w:t>Барило-Крепинского</w:t>
      </w:r>
      <w:r w:rsidRPr="004F34A4">
        <w:rPr>
          <w:rFonts w:ascii="Times New Roman" w:hAnsi="Times New Roman" w:cs="Times New Roman"/>
          <w:sz w:val="28"/>
        </w:rPr>
        <w:t xml:space="preserve"> сельского поселения»</w:t>
      </w:r>
    </w:p>
    <w:p w:rsidR="004F34A4" w:rsidRDefault="004F34A4" w:rsidP="00615F85">
      <w:pPr>
        <w:pStyle w:val="3"/>
        <w:spacing w:after="0"/>
        <w:ind w:left="0" w:firstLine="709"/>
        <w:jc w:val="both"/>
        <w:rPr>
          <w:sz w:val="28"/>
        </w:rPr>
      </w:pPr>
      <w:r>
        <w:rPr>
          <w:sz w:val="28"/>
        </w:rPr>
        <w:t>В соответствии с решением Собрания депутатов Барило-Крепинского сельского поселения от 15.09.2021г. № 147 «Об утверждении Положения о присвоении звания «Почётный гражданин Барило-Крепинского сельского поселения», на основании представления председателя комиссии по рассмотрению материалов на присвоение звания «Почётный гражданин Барило-Крепинского сельского поселения», руководствуясь Уставом муниципального образования «Барило-Крепинское сельское поселение»,</w:t>
      </w:r>
      <w:r w:rsidRPr="008C7D07">
        <w:rPr>
          <w:sz w:val="28"/>
        </w:rPr>
        <w:t xml:space="preserve"> </w:t>
      </w:r>
      <w:r w:rsidRPr="001D42B7">
        <w:rPr>
          <w:sz w:val="28"/>
        </w:rPr>
        <w:t xml:space="preserve">Собрание депутатов </w:t>
      </w:r>
      <w:r>
        <w:rPr>
          <w:sz w:val="28"/>
        </w:rPr>
        <w:t>Барило-Крепинского сельского</w:t>
      </w:r>
      <w:r w:rsidRPr="001D42B7">
        <w:rPr>
          <w:sz w:val="28"/>
        </w:rPr>
        <w:t xml:space="preserve"> поселения</w:t>
      </w:r>
      <w:r>
        <w:rPr>
          <w:sz w:val="28"/>
        </w:rPr>
        <w:t xml:space="preserve"> </w:t>
      </w:r>
    </w:p>
    <w:p w:rsidR="004F34A4" w:rsidRDefault="004F34A4" w:rsidP="00615F85">
      <w:pPr>
        <w:pStyle w:val="3"/>
        <w:spacing w:after="0"/>
        <w:ind w:left="0" w:firstLine="709"/>
        <w:jc w:val="center"/>
        <w:rPr>
          <w:sz w:val="28"/>
        </w:rPr>
      </w:pPr>
      <w:r w:rsidRPr="00DB3BC7">
        <w:rPr>
          <w:sz w:val="28"/>
        </w:rPr>
        <w:t>РЕШИЛО:</w:t>
      </w:r>
    </w:p>
    <w:p w:rsidR="004F34A4" w:rsidRDefault="00EE44D9" w:rsidP="00615F85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Присвоить звание</w:t>
      </w:r>
      <w:r w:rsidR="004F34A4">
        <w:rPr>
          <w:sz w:val="28"/>
        </w:rPr>
        <w:t xml:space="preserve"> «Почётный гражданин Барило-Крепинского сельского поселения</w:t>
      </w:r>
      <w:r>
        <w:rPr>
          <w:sz w:val="28"/>
        </w:rPr>
        <w:t>» Васильченко Валентину Петровичу за активное участие в жизни поселения и способствованию социально-экономическому развитию Барило-Крепинского сельского поселения.</w:t>
      </w:r>
    </w:p>
    <w:p w:rsidR="004F34A4" w:rsidRPr="00E82220" w:rsidRDefault="004F34A4" w:rsidP="00615F85">
      <w:pPr>
        <w:pStyle w:val="3"/>
        <w:spacing w:after="0"/>
        <w:ind w:left="709"/>
        <w:jc w:val="both"/>
        <w:rPr>
          <w:sz w:val="28"/>
          <w:szCs w:val="28"/>
        </w:rPr>
      </w:pPr>
    </w:p>
    <w:p w:rsidR="004F34A4" w:rsidRDefault="004F34A4" w:rsidP="00615F85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4F34A4" w:rsidRDefault="004F34A4" w:rsidP="00615F85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постоянную комиссию по</w:t>
      </w:r>
      <w:r w:rsidR="00EE44D9">
        <w:rPr>
          <w:sz w:val="28"/>
          <w:szCs w:val="28"/>
        </w:rPr>
        <w:t xml:space="preserve"> социальной и молодежной политике</w:t>
      </w:r>
      <w:r w:rsidR="00A33EBB">
        <w:rPr>
          <w:sz w:val="28"/>
          <w:szCs w:val="28"/>
        </w:rPr>
        <w:t xml:space="preserve"> </w:t>
      </w:r>
      <w:r w:rsidR="00EE44D9">
        <w:rPr>
          <w:sz w:val="28"/>
          <w:szCs w:val="28"/>
        </w:rPr>
        <w:t>(Ефимова Д.А.)</w:t>
      </w:r>
      <w:r>
        <w:rPr>
          <w:sz w:val="28"/>
          <w:szCs w:val="28"/>
        </w:rPr>
        <w:t>.</w:t>
      </w:r>
    </w:p>
    <w:p w:rsidR="004F34A4" w:rsidRDefault="004F34A4" w:rsidP="00615F85">
      <w:pPr>
        <w:pStyle w:val="3"/>
        <w:spacing w:after="0"/>
        <w:ind w:left="0"/>
        <w:jc w:val="both"/>
        <w:rPr>
          <w:sz w:val="28"/>
          <w:szCs w:val="28"/>
        </w:rPr>
      </w:pPr>
    </w:p>
    <w:p w:rsidR="009A1093" w:rsidRDefault="009A1093" w:rsidP="00615F85">
      <w:pPr>
        <w:pStyle w:val="ConsPlusNormal"/>
        <w:jc w:val="both"/>
      </w:pPr>
    </w:p>
    <w:p w:rsidR="009A1093" w:rsidRPr="00FD7AC5" w:rsidRDefault="009A1093" w:rsidP="00615F85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Default="009A1093" w:rsidP="00615F85">
      <w:pPr>
        <w:pStyle w:val="ConsPlusNormal"/>
        <w:jc w:val="both"/>
      </w:pPr>
      <w:r w:rsidRPr="00FD7AC5">
        <w:t xml:space="preserve">глава </w:t>
      </w:r>
      <w:r w:rsidR="00997DDE">
        <w:t>Барило-Крепинского</w:t>
      </w:r>
      <w:r w:rsidR="00997DDE" w:rsidRPr="00997DDE">
        <w:t xml:space="preserve"> </w:t>
      </w:r>
      <w:r w:rsidRPr="00FD7AC5">
        <w:t xml:space="preserve"> </w:t>
      </w:r>
    </w:p>
    <w:p w:rsidR="009A1093" w:rsidRPr="00FD7AC5" w:rsidRDefault="00DA338A" w:rsidP="00615F85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97DDE">
        <w:t>С.В. Мырза</w:t>
      </w:r>
      <w:r w:rsidR="009A1093" w:rsidRPr="00FD7AC5">
        <w:t xml:space="preserve">  </w:t>
      </w:r>
    </w:p>
    <w:p w:rsidR="009A1093" w:rsidRPr="00237081" w:rsidRDefault="009A1093" w:rsidP="00615F85">
      <w:pPr>
        <w:pStyle w:val="ConsPlusNormal"/>
        <w:jc w:val="both"/>
        <w:rPr>
          <w:b/>
          <w:sz w:val="40"/>
          <w:szCs w:val="40"/>
        </w:rPr>
      </w:pPr>
    </w:p>
    <w:p w:rsidR="00E81FC4" w:rsidRDefault="00E81FC4" w:rsidP="00615F85">
      <w:pPr>
        <w:spacing w:line="240" w:lineRule="auto"/>
      </w:pPr>
    </w:p>
    <w:sectPr w:rsidR="00E81FC4" w:rsidSect="00E8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F2" w:rsidRDefault="00ED5EF2" w:rsidP="00B571A6">
      <w:pPr>
        <w:spacing w:after="0" w:line="240" w:lineRule="auto"/>
      </w:pPr>
      <w:r>
        <w:separator/>
      </w:r>
    </w:p>
  </w:endnote>
  <w:endnote w:type="continuationSeparator" w:id="1">
    <w:p w:rsidR="00ED5EF2" w:rsidRDefault="00ED5EF2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F2" w:rsidRDefault="00ED5EF2" w:rsidP="00B571A6">
      <w:pPr>
        <w:spacing w:after="0" w:line="240" w:lineRule="auto"/>
      </w:pPr>
      <w:r>
        <w:separator/>
      </w:r>
    </w:p>
  </w:footnote>
  <w:footnote w:type="continuationSeparator" w:id="1">
    <w:p w:rsidR="00ED5EF2" w:rsidRDefault="00ED5EF2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06A7F"/>
    <w:multiLevelType w:val="hybridMultilevel"/>
    <w:tmpl w:val="6026152E"/>
    <w:lvl w:ilvl="0" w:tplc="7AC2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11382F"/>
    <w:rsid w:val="00185877"/>
    <w:rsid w:val="001A2BB9"/>
    <w:rsid w:val="00210C48"/>
    <w:rsid w:val="00212D20"/>
    <w:rsid w:val="002A5EA4"/>
    <w:rsid w:val="00337648"/>
    <w:rsid w:val="003D2CCD"/>
    <w:rsid w:val="003E576E"/>
    <w:rsid w:val="004852EE"/>
    <w:rsid w:val="004C37B7"/>
    <w:rsid w:val="004D6C29"/>
    <w:rsid w:val="004F34A4"/>
    <w:rsid w:val="00517176"/>
    <w:rsid w:val="005C52CB"/>
    <w:rsid w:val="00615F85"/>
    <w:rsid w:val="006B3263"/>
    <w:rsid w:val="007D5AEB"/>
    <w:rsid w:val="00822384"/>
    <w:rsid w:val="008A22EF"/>
    <w:rsid w:val="00991C3C"/>
    <w:rsid w:val="00997DDE"/>
    <w:rsid w:val="009A1093"/>
    <w:rsid w:val="00A33EBB"/>
    <w:rsid w:val="00A87E05"/>
    <w:rsid w:val="00B039C4"/>
    <w:rsid w:val="00B571A6"/>
    <w:rsid w:val="00B91176"/>
    <w:rsid w:val="00C62622"/>
    <w:rsid w:val="00CB3760"/>
    <w:rsid w:val="00CC19BC"/>
    <w:rsid w:val="00D02F2D"/>
    <w:rsid w:val="00DA338A"/>
    <w:rsid w:val="00DD21BD"/>
    <w:rsid w:val="00E81FC4"/>
    <w:rsid w:val="00E9088F"/>
    <w:rsid w:val="00ED59C4"/>
    <w:rsid w:val="00ED5EF2"/>
    <w:rsid w:val="00EE44D9"/>
    <w:rsid w:val="00F64FD1"/>
    <w:rsid w:val="00F71BBD"/>
    <w:rsid w:val="00FB1992"/>
    <w:rsid w:val="00FD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71A6"/>
    <w:rPr>
      <w:rFonts w:eastAsiaTheme="minorEastAsia"/>
      <w:lang w:eastAsia="ru-RU"/>
    </w:rPr>
  </w:style>
  <w:style w:type="paragraph" w:customStyle="1" w:styleId="ConsTitle">
    <w:name w:val="ConsTitle"/>
    <w:rsid w:val="004F34A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3">
    <w:name w:val="Body Text Indent 3"/>
    <w:basedOn w:val="a"/>
    <w:link w:val="30"/>
    <w:rsid w:val="004F34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4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2022-05-25T06:56:00Z</cp:lastPrinted>
  <dcterms:created xsi:type="dcterms:W3CDTF">2022-05-18T05:51:00Z</dcterms:created>
  <dcterms:modified xsi:type="dcterms:W3CDTF">2022-05-25T06:56:00Z</dcterms:modified>
</cp:coreProperties>
</file>